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CC" w:rsidRPr="00547D5E" w:rsidRDefault="00E11588" w:rsidP="00E1158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 w:rsidRPr="00547D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Количество субъектов малого и среднего предпринимательства на территории Левороссошанского сельского поселения Каширского муниципального </w:t>
      </w:r>
      <w:r w:rsidR="00C57276" w:rsidRPr="00547D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</w:t>
      </w:r>
      <w:r w:rsidR="00DA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ронежской </w:t>
      </w:r>
      <w:proofErr w:type="gramStart"/>
      <w:r w:rsidR="00DA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области  на</w:t>
      </w:r>
      <w:proofErr w:type="gramEnd"/>
      <w:r w:rsidR="00DA2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01.01.2025</w:t>
      </w:r>
      <w:r w:rsidR="00C57276" w:rsidRPr="00547D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47D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году</w:t>
      </w:r>
      <w:r w:rsidR="000F201F" w:rsidRPr="00547D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составило </w:t>
      </w:r>
      <w:r w:rsidR="0003517D" w:rsidRPr="00547D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34, в том числе:</w:t>
      </w:r>
    </w:p>
    <w:p w:rsidR="00547D5E" w:rsidRPr="00547D5E" w:rsidRDefault="00547D5E" w:rsidP="00547D5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7D5E">
        <w:rPr>
          <w:rFonts w:ascii="Times New Roman" w:hAnsi="Times New Roman" w:cs="Times New Roman"/>
          <w:sz w:val="28"/>
          <w:szCs w:val="28"/>
          <w:shd w:val="clear" w:color="auto" w:fill="FFFFFF"/>
        </w:rPr>
        <w:t>33 –</w:t>
      </w:r>
      <w:proofErr w:type="spellStart"/>
      <w:r w:rsidRPr="00547D5E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микропредприятий</w:t>
      </w:r>
      <w:proofErr w:type="spellEnd"/>
    </w:p>
    <w:p w:rsidR="00547D5E" w:rsidRPr="00547D5E" w:rsidRDefault="00547D5E" w:rsidP="00547D5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7D5E">
        <w:rPr>
          <w:rFonts w:ascii="Times New Roman" w:hAnsi="Times New Roman" w:cs="Times New Roman"/>
          <w:sz w:val="28"/>
          <w:szCs w:val="28"/>
          <w:shd w:val="clear" w:color="auto" w:fill="FFFFFF"/>
        </w:rPr>
        <w:t>1- малое предприятие</w:t>
      </w:r>
    </w:p>
    <w:p w:rsidR="00547D5E" w:rsidRPr="00547D5E" w:rsidRDefault="00547D5E" w:rsidP="00547D5E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47D5E">
        <w:rPr>
          <w:rFonts w:ascii="Times New Roman" w:hAnsi="Times New Roman" w:cs="Times New Roman"/>
          <w:sz w:val="27"/>
          <w:szCs w:val="27"/>
          <w:shd w:val="clear" w:color="auto" w:fill="FFFFFF"/>
        </w:rPr>
        <w:t>По видам экономической деятельности субъекты малого и среднего предпринимательства в 2024 году представлены следующим образом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347"/>
        <w:gridCol w:w="2336"/>
      </w:tblGrid>
      <w:tr w:rsidR="00547D5E" w:rsidRPr="00547D5E" w:rsidTr="00547D5E">
        <w:tc>
          <w:tcPr>
            <w:tcW w:w="594" w:type="dxa"/>
          </w:tcPr>
          <w:p w:rsidR="00547D5E" w:rsidRPr="00547D5E" w:rsidRDefault="00547D5E" w:rsidP="00547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47" w:type="dxa"/>
          </w:tcPr>
          <w:p w:rsidR="00547D5E" w:rsidRPr="00547D5E" w:rsidRDefault="00547D5E" w:rsidP="00547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E">
              <w:rPr>
                <w:rFonts w:ascii="Times New Roman" w:hAnsi="Times New Roman" w:cs="Times New Roman"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2336" w:type="dxa"/>
          </w:tcPr>
          <w:p w:rsidR="00547D5E" w:rsidRPr="00547D5E" w:rsidRDefault="00547D5E" w:rsidP="00547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E">
              <w:rPr>
                <w:rFonts w:ascii="Times New Roman" w:hAnsi="Times New Roman" w:cs="Times New Roman"/>
                <w:sz w:val="28"/>
                <w:szCs w:val="28"/>
              </w:rPr>
              <w:t>Количество единиц</w:t>
            </w:r>
          </w:p>
        </w:tc>
      </w:tr>
      <w:tr w:rsidR="00547D5E" w:rsidRPr="002836ED" w:rsidTr="00547D5E">
        <w:tc>
          <w:tcPr>
            <w:tcW w:w="594" w:type="dxa"/>
          </w:tcPr>
          <w:p w:rsidR="00547D5E" w:rsidRPr="002836ED" w:rsidRDefault="007968C0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47" w:type="dxa"/>
          </w:tcPr>
          <w:p w:rsidR="00547D5E" w:rsidRPr="002836ED" w:rsidRDefault="007968C0" w:rsidP="00A55167">
            <w:pPr>
              <w:shd w:val="clear" w:color="auto" w:fill="FFFFFF"/>
              <w:spacing w:after="150"/>
              <w:textAlignment w:val="top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9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336" w:type="dxa"/>
          </w:tcPr>
          <w:p w:rsidR="00547D5E" w:rsidRPr="002836ED" w:rsidRDefault="007968C0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47D5E" w:rsidRPr="002836ED" w:rsidTr="00547D5E">
        <w:tc>
          <w:tcPr>
            <w:tcW w:w="594" w:type="dxa"/>
          </w:tcPr>
          <w:p w:rsidR="00547D5E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47" w:type="dxa"/>
          </w:tcPr>
          <w:p w:rsidR="00547D5E" w:rsidRPr="002836ED" w:rsidRDefault="007968C0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9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Рыболовство и рыбоводство</w:t>
            </w:r>
          </w:p>
        </w:tc>
        <w:tc>
          <w:tcPr>
            <w:tcW w:w="2336" w:type="dxa"/>
          </w:tcPr>
          <w:p w:rsidR="00547D5E" w:rsidRPr="002836ED" w:rsidRDefault="007968C0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7D5E" w:rsidRPr="002836ED" w:rsidTr="00547D5E">
        <w:tc>
          <w:tcPr>
            <w:tcW w:w="594" w:type="dxa"/>
          </w:tcPr>
          <w:p w:rsidR="00547D5E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47" w:type="dxa"/>
          </w:tcPr>
          <w:p w:rsidR="00547D5E" w:rsidRPr="002836ED" w:rsidRDefault="007968C0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96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Производство пищевых продуктов</w:t>
            </w:r>
          </w:p>
        </w:tc>
        <w:tc>
          <w:tcPr>
            <w:tcW w:w="2336" w:type="dxa"/>
          </w:tcPr>
          <w:p w:rsidR="00547D5E" w:rsidRPr="002836ED" w:rsidRDefault="009D097C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7D5E" w:rsidRPr="002836ED" w:rsidTr="00547D5E">
        <w:tc>
          <w:tcPr>
            <w:tcW w:w="594" w:type="dxa"/>
          </w:tcPr>
          <w:p w:rsidR="00547D5E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47" w:type="dxa"/>
          </w:tcPr>
          <w:p w:rsidR="00547D5E" w:rsidRPr="002836ED" w:rsidRDefault="009D097C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D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Производство напитков</w:t>
            </w:r>
          </w:p>
        </w:tc>
        <w:tc>
          <w:tcPr>
            <w:tcW w:w="2336" w:type="dxa"/>
          </w:tcPr>
          <w:p w:rsidR="00547D5E" w:rsidRPr="002836ED" w:rsidRDefault="009D097C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7D5E" w:rsidRPr="002836ED" w:rsidTr="00547D5E">
        <w:tc>
          <w:tcPr>
            <w:tcW w:w="594" w:type="dxa"/>
          </w:tcPr>
          <w:p w:rsidR="00547D5E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47" w:type="dxa"/>
          </w:tcPr>
          <w:p w:rsidR="00547D5E" w:rsidRPr="002836ED" w:rsidRDefault="00D93262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32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2336" w:type="dxa"/>
          </w:tcPr>
          <w:p w:rsidR="00547D5E" w:rsidRPr="002836ED" w:rsidRDefault="00D93262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3262" w:rsidRPr="002836ED" w:rsidTr="00547D5E">
        <w:tc>
          <w:tcPr>
            <w:tcW w:w="594" w:type="dxa"/>
          </w:tcPr>
          <w:p w:rsidR="00D93262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47" w:type="dxa"/>
          </w:tcPr>
          <w:p w:rsidR="00D93262" w:rsidRPr="002836ED" w:rsidRDefault="00D93262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2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336" w:type="dxa"/>
          </w:tcPr>
          <w:p w:rsidR="00D93262" w:rsidRPr="002836ED" w:rsidRDefault="00D93262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3262" w:rsidRPr="002836ED" w:rsidTr="00547D5E">
        <w:tc>
          <w:tcPr>
            <w:tcW w:w="594" w:type="dxa"/>
          </w:tcPr>
          <w:p w:rsidR="00D93262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47" w:type="dxa"/>
          </w:tcPr>
          <w:p w:rsidR="00D93262" w:rsidRPr="002836ED" w:rsidRDefault="00D93262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932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роизводство прочей неметаллической минеральной продукции</w:t>
            </w:r>
          </w:p>
        </w:tc>
        <w:tc>
          <w:tcPr>
            <w:tcW w:w="2336" w:type="dxa"/>
          </w:tcPr>
          <w:p w:rsidR="00D93262" w:rsidRPr="002836ED" w:rsidRDefault="00D93262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3262" w:rsidRPr="002836ED" w:rsidTr="00547D5E">
        <w:tc>
          <w:tcPr>
            <w:tcW w:w="594" w:type="dxa"/>
          </w:tcPr>
          <w:p w:rsidR="00D93262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47" w:type="dxa"/>
          </w:tcPr>
          <w:p w:rsidR="00D93262" w:rsidRPr="002836ED" w:rsidRDefault="00D93262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2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336" w:type="dxa"/>
          </w:tcPr>
          <w:p w:rsidR="00D93262" w:rsidRPr="002836ED" w:rsidRDefault="00D93262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3262" w:rsidRPr="002836ED" w:rsidTr="00547D5E">
        <w:tc>
          <w:tcPr>
            <w:tcW w:w="594" w:type="dxa"/>
          </w:tcPr>
          <w:p w:rsidR="00D93262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47" w:type="dxa"/>
          </w:tcPr>
          <w:p w:rsidR="00D93262" w:rsidRPr="002836ED" w:rsidRDefault="00D93262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2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2336" w:type="dxa"/>
          </w:tcPr>
          <w:p w:rsidR="00D93262" w:rsidRPr="002836ED" w:rsidRDefault="00D93262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3262" w:rsidRPr="002836ED" w:rsidTr="00547D5E">
        <w:tc>
          <w:tcPr>
            <w:tcW w:w="594" w:type="dxa"/>
          </w:tcPr>
          <w:p w:rsidR="00D93262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47" w:type="dxa"/>
          </w:tcPr>
          <w:p w:rsidR="00D93262" w:rsidRPr="002836ED" w:rsidRDefault="00D93262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2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Забор, очистка и распределение воды</w:t>
            </w:r>
          </w:p>
        </w:tc>
        <w:tc>
          <w:tcPr>
            <w:tcW w:w="2336" w:type="dxa"/>
          </w:tcPr>
          <w:p w:rsidR="00D93262" w:rsidRPr="002836ED" w:rsidRDefault="00D93262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3262" w:rsidRPr="002836ED" w:rsidTr="00547D5E">
        <w:tc>
          <w:tcPr>
            <w:tcW w:w="594" w:type="dxa"/>
          </w:tcPr>
          <w:p w:rsidR="00D93262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47" w:type="dxa"/>
          </w:tcPr>
          <w:p w:rsidR="00D93262" w:rsidRPr="002836ED" w:rsidRDefault="00D93262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2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2336" w:type="dxa"/>
          </w:tcPr>
          <w:p w:rsidR="00D93262" w:rsidRPr="002836ED" w:rsidRDefault="00D93262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3262" w:rsidRPr="002836ED" w:rsidTr="00547D5E">
        <w:tc>
          <w:tcPr>
            <w:tcW w:w="594" w:type="dxa"/>
          </w:tcPr>
          <w:p w:rsidR="00D93262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47" w:type="dxa"/>
          </w:tcPr>
          <w:p w:rsidR="00D93262" w:rsidRPr="002836ED" w:rsidRDefault="002D1415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 зданий</w:t>
            </w:r>
          </w:p>
        </w:tc>
        <w:tc>
          <w:tcPr>
            <w:tcW w:w="2336" w:type="dxa"/>
          </w:tcPr>
          <w:p w:rsidR="00D93262" w:rsidRPr="002836ED" w:rsidRDefault="002D1415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1415" w:rsidRPr="002836ED" w:rsidTr="00547D5E">
        <w:tc>
          <w:tcPr>
            <w:tcW w:w="594" w:type="dxa"/>
          </w:tcPr>
          <w:p w:rsidR="002D1415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347" w:type="dxa"/>
          </w:tcPr>
          <w:p w:rsidR="002D1415" w:rsidRPr="002836ED" w:rsidRDefault="002D1415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 инженерных сооружений</w:t>
            </w:r>
          </w:p>
        </w:tc>
        <w:tc>
          <w:tcPr>
            <w:tcW w:w="2336" w:type="dxa"/>
          </w:tcPr>
          <w:p w:rsidR="002D1415" w:rsidRPr="002836ED" w:rsidRDefault="002D1415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1415" w:rsidRPr="002836ED" w:rsidTr="00547D5E">
        <w:tc>
          <w:tcPr>
            <w:tcW w:w="594" w:type="dxa"/>
          </w:tcPr>
          <w:p w:rsidR="002D1415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47" w:type="dxa"/>
          </w:tcPr>
          <w:p w:rsidR="002D1415" w:rsidRPr="002836ED" w:rsidRDefault="002D1415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2336" w:type="dxa"/>
          </w:tcPr>
          <w:p w:rsidR="002D1415" w:rsidRPr="002836ED" w:rsidRDefault="002D1415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1415" w:rsidRPr="002836ED" w:rsidTr="00547D5E">
        <w:tc>
          <w:tcPr>
            <w:tcW w:w="594" w:type="dxa"/>
          </w:tcPr>
          <w:p w:rsidR="002D1415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47" w:type="dxa"/>
          </w:tcPr>
          <w:p w:rsidR="002D1415" w:rsidRPr="002836ED" w:rsidRDefault="002D1415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D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орговля оптовая и розничная автотранспортными средствами и мотоциклами и их ремонт</w:t>
            </w:r>
          </w:p>
        </w:tc>
        <w:tc>
          <w:tcPr>
            <w:tcW w:w="2336" w:type="dxa"/>
          </w:tcPr>
          <w:p w:rsidR="002D1415" w:rsidRPr="002836ED" w:rsidRDefault="002D1415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1415" w:rsidRPr="002836ED" w:rsidTr="00547D5E">
        <w:tc>
          <w:tcPr>
            <w:tcW w:w="594" w:type="dxa"/>
          </w:tcPr>
          <w:p w:rsidR="002D1415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47" w:type="dxa"/>
          </w:tcPr>
          <w:p w:rsidR="002D1415" w:rsidRPr="002836ED" w:rsidRDefault="002D1415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336" w:type="dxa"/>
          </w:tcPr>
          <w:p w:rsidR="002D1415" w:rsidRPr="002836ED" w:rsidRDefault="002D1415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D1415" w:rsidRPr="002836ED" w:rsidTr="00547D5E">
        <w:tc>
          <w:tcPr>
            <w:tcW w:w="594" w:type="dxa"/>
          </w:tcPr>
          <w:p w:rsidR="002D1415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47" w:type="dxa"/>
          </w:tcPr>
          <w:p w:rsidR="002D1415" w:rsidRPr="002836ED" w:rsidRDefault="002D1415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336" w:type="dxa"/>
          </w:tcPr>
          <w:p w:rsidR="002D1415" w:rsidRPr="002836ED" w:rsidRDefault="002D1415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D1415" w:rsidRPr="002836ED" w:rsidTr="00547D5E">
        <w:tc>
          <w:tcPr>
            <w:tcW w:w="594" w:type="dxa"/>
          </w:tcPr>
          <w:p w:rsidR="002D1415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47" w:type="dxa"/>
          </w:tcPr>
          <w:p w:rsidR="002D1415" w:rsidRPr="002836ED" w:rsidRDefault="002D1415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сухопутного и трубопроводного транспорта</w:t>
            </w:r>
          </w:p>
        </w:tc>
        <w:tc>
          <w:tcPr>
            <w:tcW w:w="2336" w:type="dxa"/>
          </w:tcPr>
          <w:p w:rsidR="002D1415" w:rsidRPr="002836ED" w:rsidRDefault="002D1415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A30CE" w:rsidRPr="002836ED" w:rsidTr="00547D5E">
        <w:tc>
          <w:tcPr>
            <w:tcW w:w="594" w:type="dxa"/>
          </w:tcPr>
          <w:p w:rsidR="009A30CE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47" w:type="dxa"/>
          </w:tcPr>
          <w:p w:rsidR="009A30CE" w:rsidRPr="002836ED" w:rsidRDefault="009A30CE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2336" w:type="dxa"/>
          </w:tcPr>
          <w:p w:rsidR="009A30CE" w:rsidRPr="002836ED" w:rsidRDefault="009A30C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30CE" w:rsidRPr="002836ED" w:rsidTr="00547D5E">
        <w:tc>
          <w:tcPr>
            <w:tcW w:w="594" w:type="dxa"/>
          </w:tcPr>
          <w:p w:rsidR="009A30CE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47" w:type="dxa"/>
          </w:tcPr>
          <w:p w:rsidR="009A30CE" w:rsidRPr="002836ED" w:rsidRDefault="009A30CE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почтовой связи и курьерская деятельность</w:t>
            </w:r>
          </w:p>
        </w:tc>
        <w:tc>
          <w:tcPr>
            <w:tcW w:w="2336" w:type="dxa"/>
          </w:tcPr>
          <w:p w:rsidR="009A30CE" w:rsidRPr="002836ED" w:rsidRDefault="009A30C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30CE" w:rsidRPr="002836ED" w:rsidTr="00547D5E">
        <w:tc>
          <w:tcPr>
            <w:tcW w:w="594" w:type="dxa"/>
          </w:tcPr>
          <w:p w:rsidR="009A30CE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47" w:type="dxa"/>
          </w:tcPr>
          <w:p w:rsidR="009A30CE" w:rsidRPr="002836ED" w:rsidRDefault="009A30CE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по предоставлению продуктов питания и напитков</w:t>
            </w:r>
          </w:p>
        </w:tc>
        <w:tc>
          <w:tcPr>
            <w:tcW w:w="2336" w:type="dxa"/>
          </w:tcPr>
          <w:p w:rsidR="009A30CE" w:rsidRPr="002836ED" w:rsidRDefault="009A30C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30CE" w:rsidRPr="002836ED" w:rsidTr="00547D5E">
        <w:tc>
          <w:tcPr>
            <w:tcW w:w="594" w:type="dxa"/>
          </w:tcPr>
          <w:p w:rsidR="009A30CE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47" w:type="dxa"/>
          </w:tcPr>
          <w:p w:rsidR="009A30CE" w:rsidRPr="002836ED" w:rsidRDefault="009A30CE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336" w:type="dxa"/>
          </w:tcPr>
          <w:p w:rsidR="009A30CE" w:rsidRPr="002836ED" w:rsidRDefault="009A30C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30CE" w:rsidRPr="002836ED" w:rsidTr="00547D5E">
        <w:tc>
          <w:tcPr>
            <w:tcW w:w="594" w:type="dxa"/>
          </w:tcPr>
          <w:p w:rsidR="009A30CE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47" w:type="dxa"/>
          </w:tcPr>
          <w:p w:rsidR="009A30CE" w:rsidRPr="002836ED" w:rsidRDefault="009A30CE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в области информационных технологий</w:t>
            </w:r>
          </w:p>
        </w:tc>
        <w:tc>
          <w:tcPr>
            <w:tcW w:w="2336" w:type="dxa"/>
          </w:tcPr>
          <w:p w:rsidR="009A30CE" w:rsidRPr="002836ED" w:rsidRDefault="009A30C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30CE" w:rsidRPr="002836ED" w:rsidTr="00547D5E">
        <w:tc>
          <w:tcPr>
            <w:tcW w:w="594" w:type="dxa"/>
          </w:tcPr>
          <w:p w:rsidR="009A30CE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47" w:type="dxa"/>
          </w:tcPr>
          <w:p w:rsidR="009A30CE" w:rsidRPr="002836ED" w:rsidRDefault="009A30CE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Операции с недвижимым имуществом</w:t>
            </w:r>
          </w:p>
        </w:tc>
        <w:tc>
          <w:tcPr>
            <w:tcW w:w="2336" w:type="dxa"/>
          </w:tcPr>
          <w:p w:rsidR="009A30CE" w:rsidRPr="002836ED" w:rsidRDefault="009A30C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30CE" w:rsidRPr="002836ED" w:rsidTr="00547D5E">
        <w:tc>
          <w:tcPr>
            <w:tcW w:w="594" w:type="dxa"/>
          </w:tcPr>
          <w:p w:rsidR="009A30CE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47" w:type="dxa"/>
          </w:tcPr>
          <w:p w:rsidR="009A30CE" w:rsidRPr="002836ED" w:rsidRDefault="009A30CE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и лизинг</w:t>
            </w:r>
          </w:p>
        </w:tc>
        <w:tc>
          <w:tcPr>
            <w:tcW w:w="2336" w:type="dxa"/>
          </w:tcPr>
          <w:p w:rsidR="009A30CE" w:rsidRPr="002836ED" w:rsidRDefault="009A30C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30CE" w:rsidRPr="002836ED" w:rsidTr="00547D5E">
        <w:tc>
          <w:tcPr>
            <w:tcW w:w="594" w:type="dxa"/>
          </w:tcPr>
          <w:p w:rsidR="009A30CE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47" w:type="dxa"/>
          </w:tcPr>
          <w:p w:rsidR="009A30CE" w:rsidRPr="002836ED" w:rsidRDefault="009A30CE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по обслуживанию зданий и территорий</w:t>
            </w:r>
          </w:p>
        </w:tc>
        <w:tc>
          <w:tcPr>
            <w:tcW w:w="2336" w:type="dxa"/>
          </w:tcPr>
          <w:p w:rsidR="009A30CE" w:rsidRPr="002836ED" w:rsidRDefault="009A30C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30CE" w:rsidRPr="002836ED" w:rsidTr="00547D5E">
        <w:tc>
          <w:tcPr>
            <w:tcW w:w="594" w:type="dxa"/>
          </w:tcPr>
          <w:p w:rsidR="009A30CE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47" w:type="dxa"/>
          </w:tcPr>
          <w:p w:rsidR="009A30CE" w:rsidRPr="002836ED" w:rsidRDefault="009A30CE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3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2336" w:type="dxa"/>
          </w:tcPr>
          <w:p w:rsidR="009A30CE" w:rsidRPr="002836ED" w:rsidRDefault="009A30C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30CE" w:rsidRPr="002836ED" w:rsidTr="00547D5E">
        <w:tc>
          <w:tcPr>
            <w:tcW w:w="594" w:type="dxa"/>
          </w:tcPr>
          <w:p w:rsidR="009A30CE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6347" w:type="dxa"/>
          </w:tcPr>
          <w:p w:rsidR="009A30CE" w:rsidRPr="002836ED" w:rsidRDefault="002836ED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2336" w:type="dxa"/>
          </w:tcPr>
          <w:p w:rsidR="009A30CE" w:rsidRPr="002836ED" w:rsidRDefault="009A30C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36ED" w:rsidRPr="002836ED" w:rsidTr="00547D5E">
        <w:tc>
          <w:tcPr>
            <w:tcW w:w="594" w:type="dxa"/>
          </w:tcPr>
          <w:p w:rsidR="002836ED" w:rsidRPr="002836ED" w:rsidRDefault="008F2C8E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47" w:type="dxa"/>
          </w:tcPr>
          <w:p w:rsidR="002836ED" w:rsidRPr="002836ED" w:rsidRDefault="002836ED" w:rsidP="00A55167">
            <w:pPr>
              <w:shd w:val="clear" w:color="auto" w:fill="FFFFFF"/>
              <w:spacing w:after="300" w:line="300" w:lineRule="atLeast"/>
              <w:textAlignment w:val="top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по предоставлению прочих персональных услуг</w:t>
            </w:r>
          </w:p>
        </w:tc>
        <w:tc>
          <w:tcPr>
            <w:tcW w:w="2336" w:type="dxa"/>
          </w:tcPr>
          <w:p w:rsidR="002836ED" w:rsidRPr="002836ED" w:rsidRDefault="002836ED" w:rsidP="0054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47D5E" w:rsidRPr="002836ED" w:rsidRDefault="00D93262" w:rsidP="00547D5E">
      <w:pPr>
        <w:rPr>
          <w:rFonts w:ascii="Times New Roman" w:hAnsi="Times New Roman" w:cs="Times New Roman"/>
          <w:sz w:val="28"/>
          <w:szCs w:val="28"/>
        </w:rPr>
      </w:pPr>
      <w:r w:rsidRPr="002836ED">
        <w:rPr>
          <w:rFonts w:ascii="Times New Roman" w:hAnsi="Times New Roman" w:cs="Times New Roman"/>
          <w:sz w:val="28"/>
          <w:szCs w:val="28"/>
        </w:rPr>
        <w:br/>
      </w:r>
      <w:bookmarkEnd w:id="0"/>
    </w:p>
    <w:sectPr w:rsidR="00547D5E" w:rsidRPr="00283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B4"/>
    <w:rsid w:val="0003517D"/>
    <w:rsid w:val="000F201F"/>
    <w:rsid w:val="002836ED"/>
    <w:rsid w:val="002D1415"/>
    <w:rsid w:val="00547D5E"/>
    <w:rsid w:val="007968C0"/>
    <w:rsid w:val="008F2C8E"/>
    <w:rsid w:val="009A30CE"/>
    <w:rsid w:val="009D097C"/>
    <w:rsid w:val="009E35CC"/>
    <w:rsid w:val="00A55167"/>
    <w:rsid w:val="00B836B4"/>
    <w:rsid w:val="00C57276"/>
    <w:rsid w:val="00D93262"/>
    <w:rsid w:val="00DA2B7A"/>
    <w:rsid w:val="00E1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4EDB1-3AF2-47B0-9CD1-F7E0A00A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Левая Россошь</dc:creator>
  <cp:keywords/>
  <dc:description/>
  <cp:lastModifiedBy>Левая Россошь</cp:lastModifiedBy>
  <cp:revision>11</cp:revision>
  <dcterms:created xsi:type="dcterms:W3CDTF">2024-09-24T07:02:00Z</dcterms:created>
  <dcterms:modified xsi:type="dcterms:W3CDTF">2025-06-24T08:25:00Z</dcterms:modified>
</cp:coreProperties>
</file>